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212" w:rsidRDefault="00332212" w:rsidP="004923A0">
      <w:pPr>
        <w:shd w:val="clear" w:color="auto" w:fill="FFFFFF"/>
        <w:spacing w:after="0" w:line="39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ЮЖНЫЙ ДАГЕСТАН: </w:t>
      </w:r>
      <w:r w:rsidR="00D07A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ВОСКРЕСЕНЬЕ</w:t>
      </w:r>
      <w:bookmarkStart w:id="0" w:name="_GoBack"/>
      <w:bookmarkEnd w:id="0"/>
    </w:p>
    <w:p w:rsidR="003940E7" w:rsidRPr="00E96C96" w:rsidRDefault="003940E7" w:rsidP="004923A0">
      <w:pPr>
        <w:shd w:val="clear" w:color="auto" w:fill="FFFFFF"/>
        <w:spacing w:after="0" w:line="39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C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МАРШРУТ: </w:t>
      </w:r>
      <w:proofErr w:type="spellStart"/>
      <w:r w:rsidRPr="00E96C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Сулакский</w:t>
      </w:r>
      <w:proofErr w:type="spellEnd"/>
      <w:r w:rsidRPr="00E96C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каньон</w:t>
      </w:r>
      <w:r w:rsidR="00111D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96C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—</w:t>
      </w:r>
      <w:r w:rsidR="00111D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Смотровая площадка Дубки</w:t>
      </w:r>
      <w:r w:rsidR="00111D24" w:rsidRPr="00E96C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—</w:t>
      </w:r>
      <w:r w:rsidR="008E2E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="008E2E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Фо</w:t>
      </w:r>
      <w:proofErr w:type="gramEnd"/>
      <w:r w:rsidR="008E2E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релевое хозяйство </w:t>
      </w:r>
      <w:r w:rsidRPr="00E96C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—</w:t>
      </w:r>
      <w:r w:rsidR="000411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Комплекс пещер </w:t>
      </w:r>
      <w:proofErr w:type="spellStart"/>
      <w:r w:rsidR="000411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Нохъо</w:t>
      </w:r>
      <w:proofErr w:type="spellEnd"/>
      <w:r w:rsidR="000411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96C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—  Дербент — Крепость Нарын-Кала</w:t>
      </w:r>
      <w:r w:rsidR="000411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0411C6" w:rsidRPr="00E96C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—</w:t>
      </w:r>
      <w:r w:rsidR="000411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0411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Экраноплан</w:t>
      </w:r>
      <w:proofErr w:type="spellEnd"/>
      <w:r w:rsidR="000411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Лунь </w:t>
      </w:r>
      <w:r w:rsidR="000411C6" w:rsidRPr="00E96C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—</w:t>
      </w:r>
      <w:r w:rsidR="000411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0411C6" w:rsidRPr="00E96C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Хучни</w:t>
      </w:r>
    </w:p>
    <w:p w:rsidR="0081469F" w:rsidRDefault="003940E7" w:rsidP="0081469F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26"/>
        <w:gridCol w:w="1664"/>
        <w:gridCol w:w="1595"/>
        <w:gridCol w:w="1595"/>
        <w:gridCol w:w="1595"/>
        <w:gridCol w:w="1596"/>
      </w:tblGrid>
      <w:tr w:rsidR="00D07A45" w:rsidRPr="004923A0" w:rsidTr="0053117F">
        <w:tc>
          <w:tcPr>
            <w:tcW w:w="9571" w:type="dxa"/>
            <w:gridSpan w:val="6"/>
          </w:tcPr>
          <w:p w:rsidR="00D07A45" w:rsidRPr="004923A0" w:rsidRDefault="00D07A45" w:rsidP="0053117F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23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Заезды на сезон 2024 (по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воскресеньям</w:t>
            </w:r>
            <w:r w:rsidRPr="004923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</w:tr>
      <w:tr w:rsidR="00D07A45" w:rsidRPr="004923A0" w:rsidTr="0053117F">
        <w:tc>
          <w:tcPr>
            <w:tcW w:w="1526" w:type="dxa"/>
          </w:tcPr>
          <w:p w:rsidR="00D07A45" w:rsidRPr="004923A0" w:rsidRDefault="00D07A45" w:rsidP="0053117F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23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664" w:type="dxa"/>
          </w:tcPr>
          <w:p w:rsidR="00D07A45" w:rsidRPr="004923A0" w:rsidRDefault="00D07A45" w:rsidP="0053117F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21.04-2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595" w:type="dxa"/>
          </w:tcPr>
          <w:p w:rsidR="00D07A45" w:rsidRPr="004923A0" w:rsidRDefault="00D07A45" w:rsidP="0053117F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28.04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-01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1595" w:type="dxa"/>
          </w:tcPr>
          <w:p w:rsidR="00D07A45" w:rsidRPr="004923A0" w:rsidRDefault="00D07A45" w:rsidP="0053117F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D07A45" w:rsidRPr="004923A0" w:rsidRDefault="00D07A45" w:rsidP="0053117F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96" w:type="dxa"/>
          </w:tcPr>
          <w:p w:rsidR="00D07A45" w:rsidRPr="004923A0" w:rsidRDefault="00D07A45" w:rsidP="0053117F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07A45" w:rsidRPr="004923A0" w:rsidTr="0053117F">
        <w:tc>
          <w:tcPr>
            <w:tcW w:w="1526" w:type="dxa"/>
          </w:tcPr>
          <w:p w:rsidR="00D07A45" w:rsidRPr="004923A0" w:rsidRDefault="00D07A45" w:rsidP="0053117F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23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664" w:type="dxa"/>
          </w:tcPr>
          <w:p w:rsidR="00D07A45" w:rsidRPr="004923A0" w:rsidRDefault="00D07A45" w:rsidP="0053117F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05.05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-08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1595" w:type="dxa"/>
          </w:tcPr>
          <w:p w:rsidR="00D07A45" w:rsidRPr="004923A0" w:rsidRDefault="00D07A45" w:rsidP="0053117F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12.05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-15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1595" w:type="dxa"/>
          </w:tcPr>
          <w:p w:rsidR="00D07A45" w:rsidRPr="004923A0" w:rsidRDefault="00D07A45" w:rsidP="0053117F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19.05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-22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1595" w:type="dxa"/>
          </w:tcPr>
          <w:p w:rsidR="00D07A45" w:rsidRPr="004923A0" w:rsidRDefault="00D07A45" w:rsidP="0053117F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26.05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-29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.06</w:t>
            </w:r>
          </w:p>
        </w:tc>
        <w:tc>
          <w:tcPr>
            <w:tcW w:w="1596" w:type="dxa"/>
          </w:tcPr>
          <w:p w:rsidR="00D07A45" w:rsidRPr="004923A0" w:rsidRDefault="00D07A45" w:rsidP="0053117F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07A45" w:rsidRPr="004923A0" w:rsidTr="0053117F">
        <w:tc>
          <w:tcPr>
            <w:tcW w:w="1526" w:type="dxa"/>
          </w:tcPr>
          <w:p w:rsidR="00D07A45" w:rsidRPr="004923A0" w:rsidRDefault="00D07A45" w:rsidP="0053117F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23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1664" w:type="dxa"/>
          </w:tcPr>
          <w:p w:rsidR="00D07A45" w:rsidRPr="004923A0" w:rsidRDefault="00D07A45" w:rsidP="0053117F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02.05-05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1595" w:type="dxa"/>
          </w:tcPr>
          <w:p w:rsidR="00D07A45" w:rsidRPr="004923A0" w:rsidRDefault="00D07A45" w:rsidP="0053117F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09.06-12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.06</w:t>
            </w:r>
          </w:p>
        </w:tc>
        <w:tc>
          <w:tcPr>
            <w:tcW w:w="1595" w:type="dxa"/>
          </w:tcPr>
          <w:p w:rsidR="00D07A45" w:rsidRPr="004923A0" w:rsidRDefault="00D07A45" w:rsidP="0053117F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16.06-19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.06</w:t>
            </w:r>
          </w:p>
        </w:tc>
        <w:tc>
          <w:tcPr>
            <w:tcW w:w="1595" w:type="dxa"/>
          </w:tcPr>
          <w:p w:rsidR="00D07A45" w:rsidRPr="004923A0" w:rsidRDefault="00D07A45" w:rsidP="0053117F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23.06-26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.06</w:t>
            </w:r>
          </w:p>
        </w:tc>
        <w:tc>
          <w:tcPr>
            <w:tcW w:w="1596" w:type="dxa"/>
          </w:tcPr>
          <w:p w:rsidR="00D07A45" w:rsidRPr="004923A0" w:rsidRDefault="00D07A45" w:rsidP="0053117F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30.06-03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.07</w:t>
            </w:r>
          </w:p>
        </w:tc>
      </w:tr>
      <w:tr w:rsidR="00D07A45" w:rsidRPr="004923A0" w:rsidTr="0053117F">
        <w:tc>
          <w:tcPr>
            <w:tcW w:w="1526" w:type="dxa"/>
          </w:tcPr>
          <w:p w:rsidR="00D07A45" w:rsidRPr="004923A0" w:rsidRDefault="00D07A45" w:rsidP="0053117F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23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1664" w:type="dxa"/>
          </w:tcPr>
          <w:p w:rsidR="00D07A45" w:rsidRPr="004923A0" w:rsidRDefault="00D07A45" w:rsidP="0053117F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07.07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.07</w:t>
            </w:r>
          </w:p>
        </w:tc>
        <w:tc>
          <w:tcPr>
            <w:tcW w:w="1595" w:type="dxa"/>
          </w:tcPr>
          <w:p w:rsidR="00D07A45" w:rsidRPr="004923A0" w:rsidRDefault="00D07A45" w:rsidP="0053117F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14.07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-17.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595" w:type="dxa"/>
          </w:tcPr>
          <w:p w:rsidR="00D07A45" w:rsidRPr="004923A0" w:rsidRDefault="00D07A45" w:rsidP="0053117F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21.07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-24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.07</w:t>
            </w:r>
          </w:p>
        </w:tc>
        <w:tc>
          <w:tcPr>
            <w:tcW w:w="1595" w:type="dxa"/>
          </w:tcPr>
          <w:p w:rsidR="00D07A45" w:rsidRPr="004923A0" w:rsidRDefault="00D07A45" w:rsidP="0053117F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28.07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-31.07</w:t>
            </w:r>
          </w:p>
        </w:tc>
        <w:tc>
          <w:tcPr>
            <w:tcW w:w="1596" w:type="dxa"/>
          </w:tcPr>
          <w:p w:rsidR="00D07A45" w:rsidRPr="004923A0" w:rsidRDefault="00D07A45" w:rsidP="0053117F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07A45" w:rsidRPr="004923A0" w:rsidTr="0053117F">
        <w:tc>
          <w:tcPr>
            <w:tcW w:w="1526" w:type="dxa"/>
          </w:tcPr>
          <w:p w:rsidR="00D07A45" w:rsidRPr="004923A0" w:rsidRDefault="00D07A45" w:rsidP="0053117F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23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1664" w:type="dxa"/>
          </w:tcPr>
          <w:p w:rsidR="00D07A45" w:rsidRPr="004923A0" w:rsidRDefault="00D07A45" w:rsidP="0053117F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04.08-07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.08</w:t>
            </w:r>
          </w:p>
        </w:tc>
        <w:tc>
          <w:tcPr>
            <w:tcW w:w="1595" w:type="dxa"/>
          </w:tcPr>
          <w:p w:rsidR="00D07A45" w:rsidRPr="004923A0" w:rsidRDefault="00D07A45" w:rsidP="0053117F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11.08-14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.08</w:t>
            </w:r>
          </w:p>
        </w:tc>
        <w:tc>
          <w:tcPr>
            <w:tcW w:w="1595" w:type="dxa"/>
          </w:tcPr>
          <w:p w:rsidR="00D07A45" w:rsidRPr="004923A0" w:rsidRDefault="00D07A45" w:rsidP="00D07A45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18.08-2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.08</w:t>
            </w:r>
          </w:p>
        </w:tc>
        <w:tc>
          <w:tcPr>
            <w:tcW w:w="1595" w:type="dxa"/>
          </w:tcPr>
          <w:p w:rsidR="00D07A45" w:rsidRPr="004923A0" w:rsidRDefault="00D07A45" w:rsidP="00D07A45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25.08-2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.08</w:t>
            </w:r>
          </w:p>
        </w:tc>
        <w:tc>
          <w:tcPr>
            <w:tcW w:w="1596" w:type="dxa"/>
          </w:tcPr>
          <w:p w:rsidR="00D07A45" w:rsidRPr="004923A0" w:rsidRDefault="00D07A45" w:rsidP="0053117F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07A45" w:rsidRPr="004923A0" w:rsidTr="0053117F">
        <w:tc>
          <w:tcPr>
            <w:tcW w:w="1526" w:type="dxa"/>
          </w:tcPr>
          <w:p w:rsidR="00D07A45" w:rsidRPr="004923A0" w:rsidRDefault="00D07A45" w:rsidP="0053117F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23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664" w:type="dxa"/>
          </w:tcPr>
          <w:p w:rsidR="00D07A45" w:rsidRPr="004923A0" w:rsidRDefault="00D07A45" w:rsidP="0053117F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01.09-04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595" w:type="dxa"/>
          </w:tcPr>
          <w:p w:rsidR="00D07A45" w:rsidRPr="004923A0" w:rsidRDefault="00D07A45" w:rsidP="0053117F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08.09-11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595" w:type="dxa"/>
          </w:tcPr>
          <w:p w:rsidR="00D07A45" w:rsidRPr="004923A0" w:rsidRDefault="00D07A45" w:rsidP="0053117F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15.09-18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595" w:type="dxa"/>
          </w:tcPr>
          <w:p w:rsidR="00D07A45" w:rsidRPr="004923A0" w:rsidRDefault="00D07A45" w:rsidP="0053117F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22.09-25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596" w:type="dxa"/>
          </w:tcPr>
          <w:p w:rsidR="00D07A45" w:rsidRPr="004923A0" w:rsidRDefault="00D07A45" w:rsidP="0053117F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29.09-02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.10</w:t>
            </w:r>
          </w:p>
        </w:tc>
      </w:tr>
      <w:tr w:rsidR="00D07A45" w:rsidRPr="004923A0" w:rsidTr="0053117F">
        <w:tc>
          <w:tcPr>
            <w:tcW w:w="1526" w:type="dxa"/>
          </w:tcPr>
          <w:p w:rsidR="00D07A45" w:rsidRPr="004923A0" w:rsidRDefault="00D07A45" w:rsidP="0053117F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23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664" w:type="dxa"/>
          </w:tcPr>
          <w:p w:rsidR="00D07A45" w:rsidRPr="004923A0" w:rsidRDefault="00D07A45" w:rsidP="0053117F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06.10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-09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1595" w:type="dxa"/>
          </w:tcPr>
          <w:p w:rsidR="00D07A45" w:rsidRPr="004923A0" w:rsidRDefault="00D07A45" w:rsidP="0053117F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13.10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1595" w:type="dxa"/>
          </w:tcPr>
          <w:p w:rsidR="00D07A45" w:rsidRPr="004923A0" w:rsidRDefault="00D07A45" w:rsidP="0053117F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20.10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-23.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95" w:type="dxa"/>
          </w:tcPr>
          <w:p w:rsidR="00D07A45" w:rsidRPr="004923A0" w:rsidRDefault="00D07A45" w:rsidP="0053117F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27.10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-30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1596" w:type="dxa"/>
          </w:tcPr>
          <w:p w:rsidR="00D07A45" w:rsidRPr="004923A0" w:rsidRDefault="00D07A45" w:rsidP="0053117F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07A45" w:rsidRPr="004923A0" w:rsidTr="0053117F">
        <w:tc>
          <w:tcPr>
            <w:tcW w:w="1526" w:type="dxa"/>
          </w:tcPr>
          <w:p w:rsidR="00D07A45" w:rsidRPr="004923A0" w:rsidRDefault="00D07A45" w:rsidP="0053117F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23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664" w:type="dxa"/>
          </w:tcPr>
          <w:p w:rsidR="00D07A45" w:rsidRPr="004923A0" w:rsidRDefault="00D07A45" w:rsidP="0053117F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03.11-06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1595" w:type="dxa"/>
          </w:tcPr>
          <w:p w:rsidR="00D07A45" w:rsidRPr="004923A0" w:rsidRDefault="00D07A45" w:rsidP="0053117F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D07A45" w:rsidRPr="004923A0" w:rsidRDefault="00D07A45" w:rsidP="0053117F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D07A45" w:rsidRPr="004923A0" w:rsidRDefault="00D07A45" w:rsidP="0053117F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96" w:type="dxa"/>
          </w:tcPr>
          <w:p w:rsidR="00D07A45" w:rsidRPr="004923A0" w:rsidRDefault="00D07A45" w:rsidP="0053117F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81469F" w:rsidRDefault="0081469F" w:rsidP="00D07A45">
      <w:p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940E7" w:rsidRPr="00E96C96" w:rsidRDefault="003940E7" w:rsidP="0081469F">
      <w:pPr>
        <w:spacing w:after="0" w:line="36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C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День 1</w:t>
      </w:r>
    </w:p>
    <w:p w:rsidR="00A87F86" w:rsidRPr="008824E5" w:rsidRDefault="00A87F86" w:rsidP="008824E5">
      <w:pPr>
        <w:pStyle w:val="a9"/>
        <w:numPr>
          <w:ilvl w:val="0"/>
          <w:numId w:val="19"/>
        </w:numPr>
        <w:spacing w:after="0" w:line="36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824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Сбор группы в аэропорту г. Махачкала. Рекомендуемое время прилета — до 12:00.</w:t>
      </w:r>
    </w:p>
    <w:p w:rsidR="00A87F86" w:rsidRPr="008824E5" w:rsidRDefault="00A87F86" w:rsidP="008824E5">
      <w:pPr>
        <w:pStyle w:val="a9"/>
        <w:numPr>
          <w:ilvl w:val="0"/>
          <w:numId w:val="19"/>
        </w:numPr>
        <w:spacing w:after="0" w:line="36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824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Групповые трансферы:</w:t>
      </w:r>
    </w:p>
    <w:p w:rsidR="00A87F86" w:rsidRPr="008824E5" w:rsidRDefault="00A87F86" w:rsidP="008824E5">
      <w:pPr>
        <w:pStyle w:val="a9"/>
        <w:spacing w:after="0" w:line="36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824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— аэропорт «</w:t>
      </w:r>
      <w:proofErr w:type="spellStart"/>
      <w:r w:rsidRPr="008824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Уйташ</w:t>
      </w:r>
      <w:proofErr w:type="spellEnd"/>
      <w:r w:rsidRPr="008824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</w:t>
      </w:r>
    </w:p>
    <w:p w:rsidR="00A87F86" w:rsidRPr="008824E5" w:rsidRDefault="00A87F86" w:rsidP="008824E5">
      <w:pPr>
        <w:pStyle w:val="a9"/>
        <w:spacing w:after="0" w:line="36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824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— </w:t>
      </w:r>
      <w:proofErr w:type="gramStart"/>
      <w:r w:rsidRPr="008824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</w:t>
      </w:r>
      <w:proofErr w:type="gramEnd"/>
      <w:r w:rsidRPr="008824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/д вокзал, г. Махачкала</w:t>
      </w:r>
    </w:p>
    <w:p w:rsidR="00A87F86" w:rsidRPr="008824E5" w:rsidRDefault="00A87F86" w:rsidP="008824E5">
      <w:pPr>
        <w:pStyle w:val="a9"/>
        <w:numPr>
          <w:ilvl w:val="0"/>
          <w:numId w:val="19"/>
        </w:numPr>
        <w:spacing w:after="0" w:line="36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824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Наше путешествие начнется со знакомства с </w:t>
      </w:r>
      <w:proofErr w:type="spellStart"/>
      <w:r w:rsidRPr="008824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Сулакским</w:t>
      </w:r>
      <w:proofErr w:type="spellEnd"/>
      <w:r w:rsidRPr="008824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каньоном  — визитной карточкой Дагестана.</w:t>
      </w:r>
    </w:p>
    <w:p w:rsidR="00A87F86" w:rsidRPr="008824E5" w:rsidRDefault="00A87F86" w:rsidP="008824E5">
      <w:pPr>
        <w:pStyle w:val="a9"/>
        <w:numPr>
          <w:ilvl w:val="0"/>
          <w:numId w:val="19"/>
        </w:numPr>
        <w:spacing w:after="0" w:line="36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824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Яркие эмоции вам обеспечит катание на скоростном катере по крупнейшему водохранилищу Северного Кавказа за дополнительную плату (от 300).</w:t>
      </w:r>
    </w:p>
    <w:p w:rsidR="00A87F86" w:rsidRPr="008824E5" w:rsidRDefault="00A87F86" w:rsidP="008824E5">
      <w:pPr>
        <w:pStyle w:val="a9"/>
        <w:numPr>
          <w:ilvl w:val="0"/>
          <w:numId w:val="19"/>
        </w:numPr>
        <w:spacing w:after="0" w:line="36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824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 увидите потрясающее своей красотой ущелье, на дне которого, под толщей воды, покоится аул Старый Чиркей. Вас ждет яркая и узнаваемая достопримечательность Дагестана, самый глубокий каньон в Европе. </w:t>
      </w:r>
    </w:p>
    <w:p w:rsidR="00A87F86" w:rsidRPr="008824E5" w:rsidRDefault="00A87F86" w:rsidP="008824E5">
      <w:pPr>
        <w:pStyle w:val="a9"/>
        <w:numPr>
          <w:ilvl w:val="0"/>
          <w:numId w:val="19"/>
        </w:numPr>
        <w:spacing w:after="0" w:line="36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824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Знаменитая зелёная ленточка </w:t>
      </w:r>
      <w:proofErr w:type="spellStart"/>
      <w:r w:rsidRPr="008824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Сулакского</w:t>
      </w:r>
      <w:proofErr w:type="spellEnd"/>
      <w:r w:rsidRPr="008824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каньона, извиваясь между тесных скал, сверкая на </w:t>
      </w:r>
      <w:proofErr w:type="gramStart"/>
      <w:r w:rsidRPr="008824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солнце</w:t>
      </w:r>
      <w:proofErr w:type="gramEnd"/>
      <w:r w:rsidRPr="008824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несет свои воды от плотины </w:t>
      </w:r>
      <w:proofErr w:type="spellStart"/>
      <w:r w:rsidRPr="008824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Чиркейской</w:t>
      </w:r>
      <w:proofErr w:type="spellEnd"/>
      <w:r w:rsidRPr="008824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ГЭС до </w:t>
      </w:r>
      <w:proofErr w:type="spellStart"/>
      <w:r w:rsidRPr="008824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Миатлинской</w:t>
      </w:r>
      <w:proofErr w:type="spellEnd"/>
      <w:r w:rsidRPr="008824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плотины. </w:t>
      </w:r>
    </w:p>
    <w:p w:rsidR="00A87F86" w:rsidRPr="008824E5" w:rsidRDefault="00A87F86" w:rsidP="008824E5">
      <w:pPr>
        <w:pStyle w:val="a9"/>
        <w:numPr>
          <w:ilvl w:val="0"/>
          <w:numId w:val="19"/>
        </w:numPr>
        <w:spacing w:after="0" w:line="36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824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 обзорной площадки поселка Дубки вам откроется вид на его самые эффектные изгибы.</w:t>
      </w:r>
    </w:p>
    <w:p w:rsidR="00A87F86" w:rsidRPr="008824E5" w:rsidRDefault="00A87F86" w:rsidP="008824E5">
      <w:pPr>
        <w:pStyle w:val="a9"/>
        <w:numPr>
          <w:ilvl w:val="0"/>
          <w:numId w:val="19"/>
        </w:numPr>
        <w:spacing w:after="0" w:line="36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824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 обед будет подана свежевыловленная зажаренная на углях до хрустящей корочки форель. (Возможна замена главного блюда по запросу).</w:t>
      </w:r>
    </w:p>
    <w:p w:rsidR="00A87F86" w:rsidRPr="008824E5" w:rsidRDefault="00E83C57" w:rsidP="008824E5">
      <w:pPr>
        <w:pStyle w:val="a9"/>
        <w:numPr>
          <w:ilvl w:val="0"/>
          <w:numId w:val="19"/>
        </w:numPr>
        <w:spacing w:after="0" w:line="36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824E5">
        <w:rPr>
          <w:rFonts w:ascii="Times New Roman" w:eastAsia="Times New Roman" w:hAnsi="Times New Roman" w:cs="Times New Roman"/>
          <w:sz w:val="28"/>
          <w:szCs w:val="24"/>
          <w:lang w:eastAsia="ru-RU"/>
        </w:rPr>
        <w:t>Побываем в одном из самых интересных мест в Дагест</w:t>
      </w:r>
      <w:r w:rsidR="008824E5" w:rsidRPr="008824E5">
        <w:rPr>
          <w:rFonts w:ascii="Times New Roman" w:eastAsia="Times New Roman" w:hAnsi="Times New Roman" w:cs="Times New Roman"/>
          <w:sz w:val="28"/>
          <w:szCs w:val="24"/>
          <w:lang w:eastAsia="ru-RU"/>
        </w:rPr>
        <w:t>ане – комплексе пещер «</w:t>
      </w:r>
      <w:proofErr w:type="spellStart"/>
      <w:r w:rsidR="008824E5" w:rsidRPr="008824E5">
        <w:rPr>
          <w:rFonts w:ascii="Times New Roman" w:eastAsia="Times New Roman" w:hAnsi="Times New Roman" w:cs="Times New Roman"/>
          <w:sz w:val="28"/>
          <w:szCs w:val="24"/>
          <w:lang w:eastAsia="ru-RU"/>
        </w:rPr>
        <w:t>Нохъо</w:t>
      </w:r>
      <w:proofErr w:type="spellEnd"/>
      <w:r w:rsidR="008824E5" w:rsidRPr="008824E5">
        <w:rPr>
          <w:rFonts w:ascii="Times New Roman" w:eastAsia="Times New Roman" w:hAnsi="Times New Roman" w:cs="Times New Roman"/>
          <w:sz w:val="28"/>
          <w:szCs w:val="24"/>
          <w:lang w:eastAsia="ru-RU"/>
        </w:rPr>
        <w:t>» (</w:t>
      </w:r>
      <w:r w:rsidRPr="008824E5">
        <w:rPr>
          <w:rFonts w:ascii="Times New Roman" w:eastAsia="Times New Roman" w:hAnsi="Times New Roman" w:cs="Times New Roman"/>
          <w:sz w:val="28"/>
          <w:szCs w:val="24"/>
          <w:lang w:eastAsia="ru-RU"/>
        </w:rPr>
        <w:t>за доп</w:t>
      </w:r>
      <w:r w:rsidR="008824E5" w:rsidRPr="008824E5">
        <w:rPr>
          <w:rFonts w:ascii="Times New Roman" w:eastAsia="Times New Roman" w:hAnsi="Times New Roman" w:cs="Times New Roman"/>
          <w:sz w:val="28"/>
          <w:szCs w:val="24"/>
          <w:lang w:eastAsia="ru-RU"/>
        </w:rPr>
        <w:t>олнительную</w:t>
      </w:r>
      <w:r w:rsidRPr="008824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плату – 500 руб.) Штольни объединяются навесным мостом над рекой Сулак, по обе стороны которого оборудованы смотровые площадки. С них открываются невообразимые виды. Здесь у вас будет возможность совершить прыжок с </w:t>
      </w:r>
      <w:proofErr w:type="spellStart"/>
      <w:r w:rsidRPr="008824E5">
        <w:rPr>
          <w:rFonts w:ascii="Times New Roman" w:eastAsia="Times New Roman" w:hAnsi="Times New Roman" w:cs="Times New Roman"/>
          <w:sz w:val="28"/>
          <w:szCs w:val="24"/>
          <w:lang w:eastAsia="ru-RU"/>
        </w:rPr>
        <w:t>тарзанки</w:t>
      </w:r>
      <w:proofErr w:type="spellEnd"/>
      <w:r w:rsidRPr="008824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 дополнительную плату.</w:t>
      </w:r>
    </w:p>
    <w:p w:rsidR="00A87F86" w:rsidRPr="008824E5" w:rsidRDefault="00EB5FD4" w:rsidP="008824E5">
      <w:pPr>
        <w:pStyle w:val="a9"/>
        <w:numPr>
          <w:ilvl w:val="0"/>
          <w:numId w:val="19"/>
        </w:numPr>
        <w:spacing w:after="0" w:line="36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Заселение</w:t>
      </w:r>
      <w:r w:rsidR="000411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отель.</w:t>
      </w:r>
    </w:p>
    <w:p w:rsidR="008E2EE2" w:rsidRPr="00A87F86" w:rsidRDefault="008E2EE2" w:rsidP="008E2EE2">
      <w:pPr>
        <w:spacing w:after="0" w:line="36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День 2</w:t>
      </w:r>
    </w:p>
    <w:p w:rsidR="001D2C78" w:rsidRDefault="008E2EE2" w:rsidP="008E2EE2">
      <w:pPr>
        <w:pStyle w:val="a9"/>
        <w:numPr>
          <w:ilvl w:val="0"/>
          <w:numId w:val="16"/>
        </w:numPr>
        <w:spacing w:after="0" w:line="36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824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Завтрак в отеле.</w:t>
      </w:r>
    </w:p>
    <w:p w:rsidR="008E2EE2" w:rsidRPr="001D2C78" w:rsidRDefault="001D2C78" w:rsidP="001D2C78">
      <w:pPr>
        <w:pStyle w:val="a9"/>
        <w:numPr>
          <w:ilvl w:val="0"/>
          <w:numId w:val="16"/>
        </w:numPr>
        <w:spacing w:after="0" w:line="36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D2C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Первая остановка будет у </w:t>
      </w:r>
      <w:proofErr w:type="spellStart"/>
      <w:r w:rsidRPr="001D2C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экраноплана</w:t>
      </w:r>
      <w:proofErr w:type="spellEnd"/>
      <w:r w:rsidRPr="001D2C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«Лунь» — гениального творения советской инженерии. Хорошо сохранившийся до наших дней, бывший несколько лет законсервированным в прибрежной зоне города Каспийск, он ждёт дня, когда гордо расправит крылья в центре строящегося парка Патриот.</w:t>
      </w:r>
    </w:p>
    <w:p w:rsidR="008E2EE2" w:rsidRPr="008824E5" w:rsidRDefault="001D2C78" w:rsidP="008E2EE2">
      <w:pPr>
        <w:pStyle w:val="a9"/>
        <w:numPr>
          <w:ilvl w:val="0"/>
          <w:numId w:val="16"/>
        </w:numPr>
        <w:spacing w:after="0" w:line="36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Далее экскурсию мы продолжим</w:t>
      </w:r>
      <w:r w:rsidR="008E2EE2" w:rsidRPr="008824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Дербенте — самом южном и самом древнем городе России.</w:t>
      </w:r>
    </w:p>
    <w:p w:rsidR="008E2EE2" w:rsidRPr="008824E5" w:rsidRDefault="008E2EE2" w:rsidP="008E2EE2">
      <w:pPr>
        <w:pStyle w:val="a9"/>
        <w:numPr>
          <w:ilvl w:val="0"/>
          <w:numId w:val="16"/>
        </w:numPr>
        <w:spacing w:after="0" w:line="36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824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Посещение цитадели </w:t>
      </w:r>
      <w:proofErr w:type="gramStart"/>
      <w:r w:rsidRPr="008824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Нарын-Кала</w:t>
      </w:r>
      <w:proofErr w:type="gramEnd"/>
      <w:r w:rsidRPr="008824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откроет нам древнюю историю крепости, которая сотни лет защищала город от нашествия кочевников. Сохранившаяся для потомков, она является символом мужества и непобедимости народов Кавказа.</w:t>
      </w:r>
    </w:p>
    <w:p w:rsidR="001D2C78" w:rsidRDefault="001D2C78" w:rsidP="001D2C78">
      <w:pPr>
        <w:pStyle w:val="a9"/>
        <w:numPr>
          <w:ilvl w:val="0"/>
          <w:numId w:val="16"/>
        </w:numPr>
        <w:spacing w:after="0" w:line="36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Далее мы направимся на обед в</w:t>
      </w:r>
      <w:r w:rsidRPr="008824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824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этнодоме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где нас будут ждать блюда</w:t>
      </w:r>
      <w:r w:rsidRPr="008824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южно-дагестанской кухни: </w:t>
      </w:r>
      <w:proofErr w:type="spellStart"/>
      <w:r w:rsidRPr="008824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долма</w:t>
      </w:r>
      <w:proofErr w:type="spellEnd"/>
      <w:r w:rsidRPr="008824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шах-плов, чуду и чаепитие.</w:t>
      </w:r>
    </w:p>
    <w:p w:rsidR="008E2EE2" w:rsidRPr="008824E5" w:rsidRDefault="001D2C78" w:rsidP="008E2EE2">
      <w:pPr>
        <w:pStyle w:val="a9"/>
        <w:numPr>
          <w:ilvl w:val="0"/>
          <w:numId w:val="16"/>
        </w:numPr>
        <w:spacing w:after="0" w:line="36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После чего мы прогуляемся</w:t>
      </w:r>
      <w:r w:rsidR="008E2EE2" w:rsidRPr="008824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 улицам Старого города и посещение Джума мечети, построенной в 733 году. Окунемся в культуру южных народов Дагестана и почувствуем восточный колорит Дербента.</w:t>
      </w:r>
    </w:p>
    <w:p w:rsidR="008E2EE2" w:rsidRPr="00230C86" w:rsidRDefault="008E2EE2" w:rsidP="00230C86">
      <w:pPr>
        <w:pStyle w:val="a9"/>
        <w:numPr>
          <w:ilvl w:val="0"/>
          <w:numId w:val="16"/>
        </w:numPr>
        <w:spacing w:after="0" w:line="36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824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Сувенирный магазин, включенный в программу, позволит Вам приобрести подарки для себя и близких на память о Дагестане. Здесь представлены традиционные ремесла народов, чай и сладости.</w:t>
      </w:r>
    </w:p>
    <w:p w:rsidR="000411C6" w:rsidRDefault="000411C6" w:rsidP="008E2EE2">
      <w:pPr>
        <w:pStyle w:val="a9"/>
        <w:numPr>
          <w:ilvl w:val="0"/>
          <w:numId w:val="16"/>
        </w:numPr>
        <w:spacing w:after="0" w:line="36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Возвращение в отель.</w:t>
      </w:r>
    </w:p>
    <w:p w:rsidR="000411C6" w:rsidRDefault="000411C6" w:rsidP="008E2EE2">
      <w:pPr>
        <w:spacing w:after="0" w:line="240" w:lineRule="auto"/>
        <w:ind w:left="-225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2EE2" w:rsidRPr="00227AFD" w:rsidRDefault="008E2EE2" w:rsidP="008E2EE2">
      <w:pPr>
        <w:spacing w:after="0" w:line="240" w:lineRule="auto"/>
        <w:ind w:left="-225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День 3</w:t>
      </w:r>
    </w:p>
    <w:p w:rsidR="008E2EE2" w:rsidRPr="00F9795B" w:rsidRDefault="008E2EE2" w:rsidP="008E2EE2">
      <w:pPr>
        <w:pStyle w:val="a9"/>
        <w:numPr>
          <w:ilvl w:val="0"/>
          <w:numId w:val="20"/>
        </w:numPr>
        <w:spacing w:after="0" w:line="360" w:lineRule="auto"/>
        <w:ind w:left="0" w:firstLine="28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9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Завтрак в отеле.</w:t>
      </w:r>
    </w:p>
    <w:p w:rsidR="008E2EE2" w:rsidRPr="00F9795B" w:rsidRDefault="008E2EE2" w:rsidP="008E2EE2">
      <w:pPr>
        <w:pStyle w:val="a9"/>
        <w:numPr>
          <w:ilvl w:val="0"/>
          <w:numId w:val="20"/>
        </w:numPr>
        <w:spacing w:after="0" w:line="36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95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Свободный день. На третий день у вас будет возможность присоединиться к однодневным экскурсиям за дополнительную плату на выбор:</w:t>
      </w:r>
    </w:p>
    <w:p w:rsidR="008E2EE2" w:rsidRPr="00F9795B" w:rsidRDefault="008E2EE2" w:rsidP="008E2EE2">
      <w:pPr>
        <w:pStyle w:val="a9"/>
        <w:spacing w:after="0" w:line="360" w:lineRule="auto"/>
        <w:ind w:left="28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95B">
        <w:rPr>
          <w:rFonts w:ascii="Times New Roman" w:eastAsia="Times New Roman" w:hAnsi="Times New Roman" w:cs="Times New Roman"/>
          <w:sz w:val="28"/>
          <w:szCs w:val="28"/>
          <w:lang w:eastAsia="ru-RU"/>
        </w:rPr>
        <w:t>— Хунзах</w:t>
      </w:r>
    </w:p>
    <w:p w:rsidR="008E2EE2" w:rsidRPr="00F9795B" w:rsidRDefault="008E2EE2" w:rsidP="008E2EE2">
      <w:pPr>
        <w:pStyle w:val="a9"/>
        <w:spacing w:after="0" w:line="360" w:lineRule="auto"/>
        <w:ind w:left="28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spellStart"/>
      <w:r w:rsidRPr="00F9795B">
        <w:rPr>
          <w:rFonts w:ascii="Times New Roman" w:eastAsia="Times New Roman" w:hAnsi="Times New Roman" w:cs="Times New Roman"/>
          <w:sz w:val="28"/>
          <w:szCs w:val="28"/>
          <w:lang w:eastAsia="ru-RU"/>
        </w:rPr>
        <w:t>Гамсутль</w:t>
      </w:r>
      <w:proofErr w:type="spellEnd"/>
      <w:r w:rsidRPr="00F9795B">
        <w:rPr>
          <w:rFonts w:ascii="Times New Roman" w:eastAsia="Times New Roman" w:hAnsi="Times New Roman" w:cs="Times New Roman"/>
          <w:sz w:val="28"/>
          <w:szCs w:val="28"/>
          <w:lang w:eastAsia="ru-RU"/>
        </w:rPr>
        <w:t>, Чох</w:t>
      </w:r>
    </w:p>
    <w:p w:rsidR="008E2EE2" w:rsidRPr="00F9795B" w:rsidRDefault="008E2EE2" w:rsidP="008E2EE2">
      <w:pPr>
        <w:pStyle w:val="a9"/>
        <w:spacing w:after="0" w:line="360" w:lineRule="auto"/>
        <w:ind w:left="28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Гуниб, </w:t>
      </w:r>
      <w:proofErr w:type="spellStart"/>
      <w:r w:rsidRPr="00F9795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Салта</w:t>
      </w:r>
      <w:proofErr w:type="spellEnd"/>
    </w:p>
    <w:p w:rsidR="008E2EE2" w:rsidRPr="00F9795B" w:rsidRDefault="008E2EE2" w:rsidP="008E2EE2">
      <w:pPr>
        <w:pStyle w:val="a9"/>
        <w:spacing w:after="0" w:line="360" w:lineRule="auto"/>
        <w:ind w:left="28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spellStart"/>
      <w:r w:rsidRPr="00F9795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Кахиб</w:t>
      </w:r>
      <w:proofErr w:type="spellEnd"/>
      <w:r w:rsidRPr="00F97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9795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Гоор</w:t>
      </w:r>
      <w:proofErr w:type="spellEnd"/>
    </w:p>
    <w:p w:rsidR="008E2EE2" w:rsidRPr="00F9795B" w:rsidRDefault="008E2EE2" w:rsidP="008E2EE2">
      <w:pPr>
        <w:pStyle w:val="a9"/>
        <w:spacing w:after="0" w:line="360" w:lineRule="auto"/>
        <w:ind w:left="28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spellStart"/>
      <w:r w:rsidRPr="00F9795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Кубачи</w:t>
      </w:r>
      <w:proofErr w:type="spellEnd"/>
    </w:p>
    <w:p w:rsidR="008E2EE2" w:rsidRPr="00F9795B" w:rsidRDefault="008E2EE2" w:rsidP="008E2EE2">
      <w:pPr>
        <w:pStyle w:val="a9"/>
        <w:spacing w:after="0" w:line="360" w:lineRule="auto"/>
        <w:ind w:left="28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95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Ахты</w:t>
      </w:r>
    </w:p>
    <w:p w:rsidR="008E2EE2" w:rsidRPr="00F9795B" w:rsidRDefault="008E2EE2" w:rsidP="008E2EE2">
      <w:pPr>
        <w:pStyle w:val="a9"/>
        <w:numPr>
          <w:ilvl w:val="0"/>
          <w:numId w:val="20"/>
        </w:numPr>
        <w:spacing w:after="0" w:line="36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95B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провести этот день в Дербенте, посетить пляж или выбрать любую другую активность.</w:t>
      </w:r>
    </w:p>
    <w:p w:rsidR="00A87F86" w:rsidRPr="00A87F86" w:rsidRDefault="008E2EE2" w:rsidP="008E2EE2">
      <w:pPr>
        <w:spacing w:after="0" w:line="36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День 4</w:t>
      </w:r>
    </w:p>
    <w:p w:rsidR="00A87F86" w:rsidRPr="008824E5" w:rsidRDefault="00A87F86" w:rsidP="008824E5">
      <w:pPr>
        <w:pStyle w:val="a9"/>
        <w:numPr>
          <w:ilvl w:val="0"/>
          <w:numId w:val="16"/>
        </w:numPr>
        <w:spacing w:after="0" w:line="36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824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Завтрак в отеле.</w:t>
      </w:r>
      <w:r w:rsidR="000411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Освобождение номеров.</w:t>
      </w:r>
    </w:p>
    <w:p w:rsidR="00A87F86" w:rsidRPr="008824E5" w:rsidRDefault="00A87F86" w:rsidP="008824E5">
      <w:pPr>
        <w:pStyle w:val="a9"/>
        <w:numPr>
          <w:ilvl w:val="0"/>
          <w:numId w:val="16"/>
        </w:numPr>
        <w:spacing w:after="0" w:line="36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824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Сегодня вам предстоит исследовать Южный Дагестан, где вы познакомитесь с бытом и традициями табасаранского народа.</w:t>
      </w:r>
    </w:p>
    <w:p w:rsidR="00A87F86" w:rsidRPr="008824E5" w:rsidRDefault="00230C86" w:rsidP="008824E5">
      <w:pPr>
        <w:pStyle w:val="a9"/>
        <w:numPr>
          <w:ilvl w:val="0"/>
          <w:numId w:val="16"/>
        </w:numPr>
        <w:spacing w:after="0" w:line="36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Нас ждет</w:t>
      </w:r>
      <w:r w:rsidR="00A87F86" w:rsidRPr="008824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переезд в Хучни — центр Табасаранского района и осмотр его достопримечательностей. Это крепость</w:t>
      </w:r>
      <w:proofErr w:type="gramStart"/>
      <w:r w:rsidR="00A87F86" w:rsidRPr="008824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</w:t>
      </w:r>
      <w:proofErr w:type="gramEnd"/>
      <w:r w:rsidR="00A87F86" w:rsidRPr="008824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еми братьев и одной сестры, которая как символ героического прошлого народа возвышается над селом. И небольшой, но живописный </w:t>
      </w:r>
      <w:proofErr w:type="spellStart"/>
      <w:r w:rsidR="00A87F86" w:rsidRPr="008824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Ханагский</w:t>
      </w:r>
      <w:proofErr w:type="spellEnd"/>
      <w:r w:rsidR="00A87F86" w:rsidRPr="008824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водопад, у подножия которого любят отдыхать местные жители.</w:t>
      </w:r>
    </w:p>
    <w:p w:rsidR="00A87F86" w:rsidRDefault="00A87F86" w:rsidP="008824E5">
      <w:pPr>
        <w:pStyle w:val="a9"/>
        <w:numPr>
          <w:ilvl w:val="0"/>
          <w:numId w:val="16"/>
        </w:numPr>
        <w:spacing w:after="0" w:line="36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824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После этого вы заглянете на обед в Этно-комплекс. Здесь вы сможете поучаствовать в мастер-классе себя по приготовлению традиционного чуду и ковроткачестве.</w:t>
      </w:r>
    </w:p>
    <w:p w:rsidR="000411C6" w:rsidRPr="000411C6" w:rsidRDefault="000411C6" w:rsidP="000411C6">
      <w:pPr>
        <w:pStyle w:val="a9"/>
        <w:numPr>
          <w:ilvl w:val="0"/>
          <w:numId w:val="16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411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Групповой трансфер в аэропорт и ж/д вокзал Махачкалы по отъезду.</w:t>
      </w:r>
    </w:p>
    <w:p w:rsidR="001E7FF3" w:rsidRPr="000411C6" w:rsidRDefault="000411C6" w:rsidP="000411C6">
      <w:pPr>
        <w:pStyle w:val="a9"/>
        <w:numPr>
          <w:ilvl w:val="0"/>
          <w:numId w:val="16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411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Время вылета из Дагестана — после 18:00.</w:t>
      </w:r>
    </w:p>
    <w:tbl>
      <w:tblPr>
        <w:tblStyle w:val="aa"/>
        <w:tblW w:w="9923" w:type="dxa"/>
        <w:tblInd w:w="-176" w:type="dxa"/>
        <w:tblLook w:val="04A0" w:firstRow="1" w:lastRow="0" w:firstColumn="1" w:lastColumn="0" w:noHBand="0" w:noVBand="1"/>
      </w:tblPr>
      <w:tblGrid>
        <w:gridCol w:w="7797"/>
        <w:gridCol w:w="2126"/>
      </w:tblGrid>
      <w:tr w:rsidR="001E7FF3" w:rsidRPr="001E7FF3" w:rsidTr="001E7FF3">
        <w:tc>
          <w:tcPr>
            <w:tcW w:w="9923" w:type="dxa"/>
            <w:gridSpan w:val="2"/>
          </w:tcPr>
          <w:p w:rsidR="001E7FF3" w:rsidRPr="001E7FF3" w:rsidRDefault="001E7FF3" w:rsidP="00AB129F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E7F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Стоимость тура на 1 человека:</w:t>
            </w:r>
          </w:p>
        </w:tc>
      </w:tr>
      <w:tr w:rsidR="00C361DA" w:rsidRPr="001E7FF3" w:rsidTr="00C361DA">
        <w:tc>
          <w:tcPr>
            <w:tcW w:w="7797" w:type="dxa"/>
          </w:tcPr>
          <w:p w:rsidR="00C361DA" w:rsidRPr="001E7FF3" w:rsidRDefault="00C361DA" w:rsidP="001E7FF3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E7F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Тип размещения</w:t>
            </w:r>
          </w:p>
        </w:tc>
        <w:tc>
          <w:tcPr>
            <w:tcW w:w="2126" w:type="dxa"/>
          </w:tcPr>
          <w:p w:rsidR="00C361DA" w:rsidRPr="001E7FF3" w:rsidRDefault="00C361DA" w:rsidP="001E7FF3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E7F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Стоимость</w:t>
            </w:r>
          </w:p>
        </w:tc>
      </w:tr>
      <w:tr w:rsidR="00C361DA" w:rsidRPr="001E7FF3" w:rsidTr="00C361DA">
        <w:tc>
          <w:tcPr>
            <w:tcW w:w="7797" w:type="dxa"/>
          </w:tcPr>
          <w:p w:rsidR="00C361DA" w:rsidRPr="001E7FF3" w:rsidRDefault="00C361DA" w:rsidP="001E7FF3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E7F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При </w:t>
            </w:r>
            <w:proofErr w:type="gramStart"/>
            <w:r w:rsidRPr="001E7F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двух-трехместном</w:t>
            </w:r>
            <w:proofErr w:type="gramEnd"/>
            <w:r w:rsidRPr="001E7F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размещении</w:t>
            </w:r>
          </w:p>
        </w:tc>
        <w:tc>
          <w:tcPr>
            <w:tcW w:w="2126" w:type="dxa"/>
          </w:tcPr>
          <w:p w:rsidR="00C361DA" w:rsidRPr="00C361DA" w:rsidRDefault="00C361DA" w:rsidP="001E7FF3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361DA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24000</w:t>
            </w:r>
          </w:p>
        </w:tc>
      </w:tr>
      <w:tr w:rsidR="00C361DA" w:rsidRPr="001E7FF3" w:rsidTr="00C361DA">
        <w:tc>
          <w:tcPr>
            <w:tcW w:w="7797" w:type="dxa"/>
          </w:tcPr>
          <w:p w:rsidR="00C361DA" w:rsidRPr="001E7FF3" w:rsidRDefault="00C361DA" w:rsidP="001E7FF3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E7F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При одноместном размещении</w:t>
            </w:r>
          </w:p>
        </w:tc>
        <w:tc>
          <w:tcPr>
            <w:tcW w:w="2126" w:type="dxa"/>
          </w:tcPr>
          <w:p w:rsidR="00C361DA" w:rsidRPr="00C361DA" w:rsidRDefault="00C361DA" w:rsidP="00D818AC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361DA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  <w:r w:rsidR="00D818AC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  <w:r w:rsidRPr="00C361DA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000</w:t>
            </w:r>
          </w:p>
        </w:tc>
      </w:tr>
      <w:tr w:rsidR="00C361DA" w:rsidRPr="001E7FF3" w:rsidTr="00C361DA">
        <w:tc>
          <w:tcPr>
            <w:tcW w:w="7797" w:type="dxa"/>
          </w:tcPr>
          <w:p w:rsidR="00C361DA" w:rsidRPr="001E7FF3" w:rsidRDefault="00C361DA" w:rsidP="001E7FF3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E7F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Детям до 12 лет</w:t>
            </w:r>
          </w:p>
        </w:tc>
        <w:tc>
          <w:tcPr>
            <w:tcW w:w="2126" w:type="dxa"/>
          </w:tcPr>
          <w:p w:rsidR="00C361DA" w:rsidRPr="00C361DA" w:rsidRDefault="00C361DA" w:rsidP="001E7FF3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361DA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21600</w:t>
            </w:r>
          </w:p>
        </w:tc>
      </w:tr>
    </w:tbl>
    <w:p w:rsidR="001E7FF3" w:rsidRPr="001E7FF3" w:rsidRDefault="001E7FF3" w:rsidP="001E7FF3">
      <w:p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1E7FF3" w:rsidRPr="001E7FF3" w:rsidRDefault="001E7FF3" w:rsidP="001E7FF3">
      <w:p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E7FF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 стоимость тура включено:</w:t>
      </w:r>
      <w:r w:rsidRPr="001E7F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— транспортное обслуживание по программе</w:t>
      </w:r>
      <w:r w:rsidRPr="001E7F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 xml:space="preserve">— экскурсионное обслуживание по программе </w:t>
      </w:r>
    </w:p>
    <w:p w:rsidR="001E7FF3" w:rsidRPr="001E7FF3" w:rsidRDefault="001E7FF3" w:rsidP="001E7FF3">
      <w:p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E7F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— проживание </w:t>
      </w:r>
      <w:r w:rsidR="002905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 схеме: </w:t>
      </w:r>
      <w:r w:rsidR="008E2E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</w:t>
      </w:r>
      <w:r w:rsidR="001D2B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ночи в Дербенте</w:t>
      </w:r>
      <w:r w:rsidRPr="001E7F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 xml:space="preserve">— двухразовое питание: </w:t>
      </w:r>
      <w:r w:rsidR="001D2B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завтраки </w:t>
      </w:r>
      <w:r w:rsidRPr="001E7F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обеды по программе</w:t>
      </w:r>
      <w:r w:rsidRPr="001E7F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— входные бил</w:t>
      </w:r>
      <w:r w:rsidR="004A34B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еты в музеи</w:t>
      </w:r>
    </w:p>
    <w:p w:rsidR="001E7FF3" w:rsidRPr="001E7FF3" w:rsidRDefault="001E7FF3" w:rsidP="001E7FF3">
      <w:p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1E7FF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В стоимость тура </w:t>
      </w:r>
      <w:r w:rsidR="00F1086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не </w:t>
      </w:r>
      <w:r w:rsidRPr="001E7FF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включено:</w:t>
      </w:r>
    </w:p>
    <w:p w:rsidR="00F1086A" w:rsidRDefault="00F1086A" w:rsidP="001E7FF3">
      <w:p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E7F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— катание на катере по каньону </w:t>
      </w:r>
      <w:r w:rsidR="004A34B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(от 3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00)</w:t>
      </w:r>
    </w:p>
    <w:p w:rsidR="00111D24" w:rsidRDefault="00111D24" w:rsidP="001E7FF3">
      <w:p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E7F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—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входные билеты в комплекс пещер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Нохъо</w:t>
      </w:r>
      <w:proofErr w:type="spellEnd"/>
      <w:r w:rsidR="00A4082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(500р)</w:t>
      </w:r>
    </w:p>
    <w:p w:rsidR="001E7FF3" w:rsidRPr="001E7FF3" w:rsidRDefault="001E7FF3" w:rsidP="001E7FF3">
      <w:p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E7F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— ави</w:t>
      </w:r>
      <w:proofErr w:type="gramStart"/>
      <w:r w:rsidRPr="001E7F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а-</w:t>
      </w:r>
      <w:proofErr w:type="gramEnd"/>
      <w:r w:rsidRPr="001E7F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ж/д билеты</w:t>
      </w:r>
    </w:p>
    <w:p w:rsidR="001D2B2F" w:rsidRDefault="001E7FF3" w:rsidP="001E7FF3">
      <w:p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E7F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— ужины</w:t>
      </w:r>
    </w:p>
    <w:p w:rsidR="001E7FF3" w:rsidRPr="001E7FF3" w:rsidRDefault="001E7FF3" w:rsidP="001E7FF3">
      <w:p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1E7F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— сувениры и другие личные покупки</w:t>
      </w:r>
    </w:p>
    <w:p w:rsidR="001E7FF3" w:rsidRPr="001E7FF3" w:rsidRDefault="001E7FF3" w:rsidP="001E7FF3">
      <w:p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E7FF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Дополнительные услуги:</w:t>
      </w:r>
    </w:p>
    <w:p w:rsidR="001E7FF3" w:rsidRPr="001E7FF3" w:rsidRDefault="001E7FF3" w:rsidP="001E7FF3">
      <w:pPr>
        <w:numPr>
          <w:ilvl w:val="0"/>
          <w:numId w:val="9"/>
        </w:num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E7FF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Доп. ночь в отеле при двухместном размещении — 6 000 </w:t>
      </w:r>
    </w:p>
    <w:p w:rsidR="001E7FF3" w:rsidRPr="001E7FF3" w:rsidRDefault="001E7FF3" w:rsidP="001E7FF3">
      <w:pPr>
        <w:numPr>
          <w:ilvl w:val="0"/>
          <w:numId w:val="9"/>
        </w:num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E7FF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Доп. ночь в отеле </w:t>
      </w:r>
      <w:r w:rsidR="00EE3BF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при одноместном размещении — 5 5</w:t>
      </w:r>
      <w:r w:rsidRPr="001E7FF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00 </w:t>
      </w:r>
    </w:p>
    <w:p w:rsidR="001E7FF3" w:rsidRPr="001E7FF3" w:rsidRDefault="001E7FF3" w:rsidP="001E7FF3">
      <w:pPr>
        <w:numPr>
          <w:ilvl w:val="0"/>
          <w:numId w:val="9"/>
        </w:num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E7FF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Доп. ночь в отеле </w:t>
      </w:r>
      <w:r w:rsidR="00D2089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при трехместном размещении — 7 0</w:t>
      </w:r>
      <w:r w:rsidRPr="001E7FF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00 </w:t>
      </w:r>
    </w:p>
    <w:p w:rsidR="001E7FF3" w:rsidRPr="00C361DA" w:rsidRDefault="001E7FF3" w:rsidP="001E7FF3">
      <w:pPr>
        <w:numPr>
          <w:ilvl w:val="0"/>
          <w:numId w:val="9"/>
        </w:num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E7FF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Ави</w:t>
      </w:r>
      <w:proofErr w:type="gramStart"/>
      <w:r w:rsidRPr="001E7FF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а-</w:t>
      </w:r>
      <w:proofErr w:type="gramEnd"/>
      <w:r w:rsidRPr="001E7FF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и ж/д билет до Махачкалы и обратно</w:t>
      </w:r>
    </w:p>
    <w:p w:rsidR="001E7FF3" w:rsidRPr="001E7FF3" w:rsidRDefault="001E7FF3" w:rsidP="00B02DD2">
      <w:pPr>
        <w:spacing w:after="0" w:line="360" w:lineRule="auto"/>
        <w:ind w:right="-143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E7FF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Внимание!</w:t>
      </w:r>
      <w:r w:rsidRPr="001E7FF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В связи с погодными условиями в целях безопасности Туроператор оставляет за собой право  изменить экскурсионную программу.</w:t>
      </w:r>
    </w:p>
    <w:sectPr w:rsidR="001E7FF3" w:rsidRPr="001E7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0636"/>
    <w:multiLevelType w:val="multilevel"/>
    <w:tmpl w:val="FBF48B8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0465354F"/>
    <w:multiLevelType w:val="multilevel"/>
    <w:tmpl w:val="A64050D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07FF7F76"/>
    <w:multiLevelType w:val="multilevel"/>
    <w:tmpl w:val="4E8CC47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0CF53C8A"/>
    <w:multiLevelType w:val="hybridMultilevel"/>
    <w:tmpl w:val="87F8D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50128E"/>
    <w:multiLevelType w:val="multilevel"/>
    <w:tmpl w:val="0D9EBC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6301D6"/>
    <w:multiLevelType w:val="hybridMultilevel"/>
    <w:tmpl w:val="61461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8965F6"/>
    <w:multiLevelType w:val="multilevel"/>
    <w:tmpl w:val="9EE8D0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3B6AAD"/>
    <w:multiLevelType w:val="multilevel"/>
    <w:tmpl w:val="8242849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20F21674"/>
    <w:multiLevelType w:val="hybridMultilevel"/>
    <w:tmpl w:val="5B4E34A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343645"/>
    <w:multiLevelType w:val="multilevel"/>
    <w:tmpl w:val="62D2845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33B74455"/>
    <w:multiLevelType w:val="multilevel"/>
    <w:tmpl w:val="427AC6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DB3F85"/>
    <w:multiLevelType w:val="multilevel"/>
    <w:tmpl w:val="11123DD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3A0B790E"/>
    <w:multiLevelType w:val="multilevel"/>
    <w:tmpl w:val="A0DA33FC"/>
    <w:lvl w:ilvl="0">
      <w:start w:val="1"/>
      <w:numFmt w:val="bullet"/>
      <w:lvlText w:val="o"/>
      <w:lvlJc w:val="left"/>
      <w:pPr>
        <w:tabs>
          <w:tab w:val="num" w:pos="5606"/>
        </w:tabs>
        <w:ind w:left="5606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7046"/>
        </w:tabs>
        <w:ind w:left="7046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7766"/>
        </w:tabs>
        <w:ind w:left="7766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8486"/>
        </w:tabs>
        <w:ind w:left="8486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9206"/>
        </w:tabs>
        <w:ind w:left="9206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9926"/>
        </w:tabs>
        <w:ind w:left="9926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10646"/>
        </w:tabs>
        <w:ind w:left="10646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11366"/>
        </w:tabs>
        <w:ind w:left="11366" w:hanging="360"/>
      </w:pPr>
      <w:rPr>
        <w:rFonts w:ascii="Courier New" w:hAnsi="Courier New" w:cs="Times New Roman" w:hint="default"/>
        <w:sz w:val="20"/>
      </w:rPr>
    </w:lvl>
  </w:abstractNum>
  <w:abstractNum w:abstractNumId="13">
    <w:nsid w:val="3F392B95"/>
    <w:multiLevelType w:val="hybridMultilevel"/>
    <w:tmpl w:val="E512603A"/>
    <w:lvl w:ilvl="0" w:tplc="04190001">
      <w:start w:val="1"/>
      <w:numFmt w:val="bullet"/>
      <w:lvlText w:val=""/>
      <w:lvlJc w:val="left"/>
      <w:pPr>
        <w:ind w:left="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4">
    <w:nsid w:val="4A3C1380"/>
    <w:multiLevelType w:val="multilevel"/>
    <w:tmpl w:val="B64AD97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>
    <w:nsid w:val="5B336F6A"/>
    <w:multiLevelType w:val="multilevel"/>
    <w:tmpl w:val="2A7088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C1F4F0B"/>
    <w:multiLevelType w:val="hybridMultilevel"/>
    <w:tmpl w:val="5306A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D3258F"/>
    <w:multiLevelType w:val="hybridMultilevel"/>
    <w:tmpl w:val="9A74E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A1710C"/>
    <w:multiLevelType w:val="multilevel"/>
    <w:tmpl w:val="5C38411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>
    <w:nsid w:val="70C741B1"/>
    <w:multiLevelType w:val="multilevel"/>
    <w:tmpl w:val="ACEC4AB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1"/>
  </w:num>
  <w:num w:numId="2">
    <w:abstractNumId w:val="19"/>
  </w:num>
  <w:num w:numId="3">
    <w:abstractNumId w:val="18"/>
  </w:num>
  <w:num w:numId="4">
    <w:abstractNumId w:val="14"/>
  </w:num>
  <w:num w:numId="5">
    <w:abstractNumId w:val="0"/>
  </w:num>
  <w:num w:numId="6">
    <w:abstractNumId w:val="9"/>
  </w:num>
  <w:num w:numId="7">
    <w:abstractNumId w:val="1"/>
  </w:num>
  <w:num w:numId="8">
    <w:abstractNumId w:val="7"/>
  </w:num>
  <w:num w:numId="9">
    <w:abstractNumId w:val="2"/>
  </w:num>
  <w:num w:numId="10">
    <w:abstractNumId w:val="12"/>
  </w:num>
  <w:num w:numId="11">
    <w:abstractNumId w:val="15"/>
  </w:num>
  <w:num w:numId="12">
    <w:abstractNumId w:val="6"/>
  </w:num>
  <w:num w:numId="13">
    <w:abstractNumId w:val="4"/>
  </w:num>
  <w:num w:numId="14">
    <w:abstractNumId w:val="10"/>
  </w:num>
  <w:num w:numId="15">
    <w:abstractNumId w:val="8"/>
  </w:num>
  <w:num w:numId="16">
    <w:abstractNumId w:val="17"/>
  </w:num>
  <w:num w:numId="17">
    <w:abstractNumId w:val="3"/>
  </w:num>
  <w:num w:numId="18">
    <w:abstractNumId w:val="16"/>
  </w:num>
  <w:num w:numId="19">
    <w:abstractNumId w:val="5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0E7"/>
    <w:rsid w:val="000411C6"/>
    <w:rsid w:val="00082DA6"/>
    <w:rsid w:val="000B55B0"/>
    <w:rsid w:val="00111D24"/>
    <w:rsid w:val="001D2B2F"/>
    <w:rsid w:val="001D2C78"/>
    <w:rsid w:val="001E10EB"/>
    <w:rsid w:val="001E7FF3"/>
    <w:rsid w:val="00227060"/>
    <w:rsid w:val="00230C86"/>
    <w:rsid w:val="0029053A"/>
    <w:rsid w:val="00302C63"/>
    <w:rsid w:val="00332212"/>
    <w:rsid w:val="003757FA"/>
    <w:rsid w:val="00393309"/>
    <w:rsid w:val="003940E7"/>
    <w:rsid w:val="004448D7"/>
    <w:rsid w:val="004923A0"/>
    <w:rsid w:val="004A34BD"/>
    <w:rsid w:val="004A4613"/>
    <w:rsid w:val="005817FA"/>
    <w:rsid w:val="006B58D9"/>
    <w:rsid w:val="006C1539"/>
    <w:rsid w:val="00712939"/>
    <w:rsid w:val="007F396F"/>
    <w:rsid w:val="0081469F"/>
    <w:rsid w:val="008663F8"/>
    <w:rsid w:val="008824E5"/>
    <w:rsid w:val="00882C92"/>
    <w:rsid w:val="008E2EE2"/>
    <w:rsid w:val="00900037"/>
    <w:rsid w:val="00920A75"/>
    <w:rsid w:val="00A40829"/>
    <w:rsid w:val="00A41EEB"/>
    <w:rsid w:val="00A87F86"/>
    <w:rsid w:val="00AB0396"/>
    <w:rsid w:val="00AB129F"/>
    <w:rsid w:val="00AD55CF"/>
    <w:rsid w:val="00B02DD2"/>
    <w:rsid w:val="00B568E6"/>
    <w:rsid w:val="00C361DA"/>
    <w:rsid w:val="00CF063A"/>
    <w:rsid w:val="00D07A45"/>
    <w:rsid w:val="00D2089E"/>
    <w:rsid w:val="00D7533D"/>
    <w:rsid w:val="00D818AC"/>
    <w:rsid w:val="00DE1538"/>
    <w:rsid w:val="00E83C57"/>
    <w:rsid w:val="00E867AC"/>
    <w:rsid w:val="00E96C96"/>
    <w:rsid w:val="00EB5FD4"/>
    <w:rsid w:val="00EE3BF0"/>
    <w:rsid w:val="00F1086A"/>
    <w:rsid w:val="00FD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4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40E7"/>
    <w:rPr>
      <w:b/>
      <w:bCs/>
    </w:rPr>
  </w:style>
  <w:style w:type="character" w:styleId="a5">
    <w:name w:val="Hyperlink"/>
    <w:basedOn w:val="a0"/>
    <w:uiPriority w:val="99"/>
    <w:semiHidden/>
    <w:unhideWhenUsed/>
    <w:rsid w:val="003940E7"/>
    <w:rPr>
      <w:color w:val="0000FF"/>
      <w:u w:val="single"/>
    </w:rPr>
  </w:style>
  <w:style w:type="character" w:styleId="a6">
    <w:name w:val="Emphasis"/>
    <w:basedOn w:val="a0"/>
    <w:uiPriority w:val="20"/>
    <w:qFormat/>
    <w:rsid w:val="003940E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94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40E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96C96"/>
    <w:pPr>
      <w:ind w:left="720"/>
      <w:contextualSpacing/>
    </w:pPr>
  </w:style>
  <w:style w:type="table" w:styleId="aa">
    <w:name w:val="Table Grid"/>
    <w:basedOn w:val="a1"/>
    <w:uiPriority w:val="59"/>
    <w:rsid w:val="00492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4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40E7"/>
    <w:rPr>
      <w:b/>
      <w:bCs/>
    </w:rPr>
  </w:style>
  <w:style w:type="character" w:styleId="a5">
    <w:name w:val="Hyperlink"/>
    <w:basedOn w:val="a0"/>
    <w:uiPriority w:val="99"/>
    <w:semiHidden/>
    <w:unhideWhenUsed/>
    <w:rsid w:val="003940E7"/>
    <w:rPr>
      <w:color w:val="0000FF"/>
      <w:u w:val="single"/>
    </w:rPr>
  </w:style>
  <w:style w:type="character" w:styleId="a6">
    <w:name w:val="Emphasis"/>
    <w:basedOn w:val="a0"/>
    <w:uiPriority w:val="20"/>
    <w:qFormat/>
    <w:rsid w:val="003940E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94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40E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96C96"/>
    <w:pPr>
      <w:ind w:left="720"/>
      <w:contextualSpacing/>
    </w:pPr>
  </w:style>
  <w:style w:type="table" w:styleId="aa">
    <w:name w:val="Table Grid"/>
    <w:basedOn w:val="a1"/>
    <w:uiPriority w:val="59"/>
    <w:rsid w:val="00492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2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8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7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0745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07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96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90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0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7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8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873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8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8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6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201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3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1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0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2119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58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57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854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83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9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61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57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682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20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E65D1-A98F-4F50-A2B2-0142EB53A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ustiu</dc:creator>
  <cp:lastModifiedBy>Даг. Тур</cp:lastModifiedBy>
  <cp:revision>47</cp:revision>
  <dcterms:created xsi:type="dcterms:W3CDTF">2023-05-22T14:48:00Z</dcterms:created>
  <dcterms:modified xsi:type="dcterms:W3CDTF">2024-03-08T11:21:00Z</dcterms:modified>
</cp:coreProperties>
</file>